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6" w:rsidRDefault="003B0936" w:rsidP="003B09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3"/>
          <w:lang w:val="uk-UA"/>
        </w:rPr>
      </w:pPr>
      <w:r>
        <w:rPr>
          <w:b/>
          <w:sz w:val="28"/>
          <w:szCs w:val="23"/>
          <w:lang w:val="uk-UA"/>
        </w:rPr>
        <w:t>Питання для підсумкового контролю</w:t>
      </w:r>
    </w:p>
    <w:p w:rsidR="003B0936" w:rsidRDefault="003B0936" w:rsidP="003B09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3"/>
          <w:lang w:val="uk-UA"/>
        </w:rPr>
      </w:pP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 xml:space="preserve">Вивчення літературних курсів у </w:t>
      </w:r>
      <w:proofErr w:type="spellStart"/>
      <w:r w:rsidRPr="003B0936">
        <w:rPr>
          <w:sz w:val="28"/>
          <w:szCs w:val="23"/>
          <w:lang w:val="uk-UA"/>
        </w:rPr>
        <w:t>взаємозв</w:t>
      </w:r>
      <w:proofErr w:type="spellEnd"/>
      <w:r w:rsidRPr="003B0936">
        <w:rPr>
          <w:sz w:val="28"/>
          <w:szCs w:val="23"/>
        </w:rPr>
        <w:t>`</w:t>
      </w:r>
      <w:proofErr w:type="spellStart"/>
      <w:r w:rsidRPr="003B0936">
        <w:rPr>
          <w:sz w:val="28"/>
          <w:szCs w:val="23"/>
          <w:lang w:val="uk-UA"/>
        </w:rPr>
        <w:t>язках</w:t>
      </w:r>
      <w:proofErr w:type="spellEnd"/>
      <w:r w:rsidRPr="003B0936">
        <w:rPr>
          <w:sz w:val="28"/>
          <w:szCs w:val="23"/>
          <w:lang w:val="uk-UA"/>
        </w:rPr>
        <w:t xml:space="preserve"> із різними видами мистецтв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Види семінарів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Виховна робота  викладача-літературознавця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Екзистенціально-діалогічна концепція методики викладання української літератури Г.</w:t>
      </w:r>
      <w:proofErr w:type="spellStart"/>
      <w:r w:rsidRPr="003B0936">
        <w:rPr>
          <w:sz w:val="28"/>
          <w:szCs w:val="23"/>
          <w:lang w:val="uk-UA"/>
        </w:rPr>
        <w:t>Токмань</w:t>
      </w:r>
      <w:proofErr w:type="spellEnd"/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Заліки із літературознавчих дисциплін, їх призначення, види і форми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Іспити із літературознавчих дисциплін, їх призначення, види і форми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Історичний аспект викладання літературознавчих курсів у системі професійної підготовки майбутнього вчителя-словесника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Колоквіум як форма навчального заняття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Комунікативна компетенція викладача літературознавчих курсів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Консультації, їх види і роль у викладанні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Критерії оцінювання знань та умінь  студентів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Літературознавча компетенція викладача літературознавчих курсів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Методика підготовки лекції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Методика підготовки практичних  занять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Методика підготовки семінарських  занять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Методика проведення лекції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Методична компетенція викладача літературознавчих курсів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Навчальна робота викладача-літературознавця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Науково-дослідницька діяльність викладача-літературознавця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Нетрадиційні форми оцінювання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Оцінка навчальних досягнень студентів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давньої української літератури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історії української літератури другої половини ХІХ століття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історії української літератури кінця  ХІХ – початку ХХ століття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історії української літератури першої половини ХІХ століття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історії української літератури ХХ століття</w:t>
      </w:r>
      <w:bookmarkStart w:id="0" w:name="_GoBack"/>
      <w:bookmarkEnd w:id="0"/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lastRenderedPageBreak/>
        <w:t>Програми і навчальні посібники з теорії  літератури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 усної народної творчості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Програми і навчальні посібники зі вступу до  літературознавства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Професійна компетентність викладача літературознавчих курсів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Роль та дії викладача під час проведення  семінарських занять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Роль та дії викладача під час проведення практичних  занять із літературознавчих дисциплін</w:t>
      </w:r>
      <w:r w:rsidRPr="003B0936">
        <w:rPr>
          <w:sz w:val="28"/>
          <w:szCs w:val="23"/>
          <w:lang w:val="uk-UA"/>
        </w:rPr>
        <w:t>.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Сучасні підходи до викладання курсу «Вступ до літературознавства»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Технологія тестового контролю успішності студентів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Традиційні види оцінювання із літературознавчих дисциплін</w:t>
      </w:r>
    </w:p>
    <w:p w:rsidR="003B0936" w:rsidRPr="003B0936" w:rsidRDefault="003B0936" w:rsidP="003B09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3"/>
          <w:lang w:val="uk-UA"/>
        </w:rPr>
      </w:pPr>
      <w:r w:rsidRPr="003B0936">
        <w:rPr>
          <w:sz w:val="28"/>
          <w:szCs w:val="23"/>
          <w:lang w:val="uk-UA"/>
        </w:rPr>
        <w:t>Форми проведення практичних занять із літературознавчих дисциплін</w:t>
      </w:r>
    </w:p>
    <w:p w:rsidR="003F398C" w:rsidRPr="003B0936" w:rsidRDefault="003F398C" w:rsidP="003B0936">
      <w:pPr>
        <w:spacing w:line="276" w:lineRule="auto"/>
        <w:rPr>
          <w:lang w:val="uk-UA"/>
        </w:rPr>
      </w:pPr>
    </w:p>
    <w:sectPr w:rsidR="003F398C" w:rsidRPr="003B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45C"/>
    <w:multiLevelType w:val="hybridMultilevel"/>
    <w:tmpl w:val="BF665784"/>
    <w:lvl w:ilvl="0" w:tplc="BD3A0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7E"/>
    <w:rsid w:val="003B0936"/>
    <w:rsid w:val="003F398C"/>
    <w:rsid w:val="005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2020-03-05T05:51:00Z</dcterms:created>
  <dcterms:modified xsi:type="dcterms:W3CDTF">2020-03-05T05:55:00Z</dcterms:modified>
</cp:coreProperties>
</file>